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3F7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4A17478" w:rsidR="00B9485E" w:rsidRDefault="00143E84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582BF25" w14:textId="77777777" w:rsidR="00183F77" w:rsidRPr="00BE0827" w:rsidRDefault="00183F77" w:rsidP="00183F7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3EBDDB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AA55ED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344223" w14:textId="77777777" w:rsidR="00183F77" w:rsidRPr="00F438DD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D9FF00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6186504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0E7FEE7" w:rsidR="00AD5472" w:rsidRPr="00183F7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6B4D62D" w:rsidR="00B9485E" w:rsidRDefault="00B9485E" w:rsidP="000E68BE">
      <w:pPr>
        <w:rPr>
          <w:rFonts w:ascii="Cambria" w:hAnsi="Cambria" w:cs="Cambria"/>
        </w:rPr>
      </w:pPr>
    </w:p>
    <w:p w14:paraId="42896AF1" w14:textId="77777777" w:rsidR="00AA2072" w:rsidRDefault="00AA20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75DF5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051911" w14:textId="77777777" w:rsidR="00183F77" w:rsidRDefault="00183F77" w:rsidP="00A944DB">
      <w:pPr>
        <w:jc w:val="both"/>
        <w:rPr>
          <w:rFonts w:ascii="Cambria" w:hAnsi="Cambria" w:cs="Cambria"/>
          <w:b/>
          <w:lang w:val="en-US"/>
        </w:rPr>
      </w:pPr>
    </w:p>
    <w:p w14:paraId="7AAFC202" w14:textId="77777777" w:rsidR="00183F77" w:rsidRPr="00376164" w:rsidRDefault="00183F77" w:rsidP="00183F7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3B2C488" w14:textId="77777777" w:rsidR="00183F77" w:rsidRPr="00831544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2A6E59" w14:textId="77777777" w:rsidR="00183F77" w:rsidRPr="007B39A0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42D8171C" w14:textId="77777777" w:rsidR="00183F77" w:rsidRPr="00E20E61" w:rsidRDefault="00183F77" w:rsidP="00183F7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B06B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AEAAAFE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62D1A72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280793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80B6BDB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21D29FF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B06B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14F8A0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486FC7A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B06B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1FC4F0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72265D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7503AB" w14:textId="77777777" w:rsidR="00F35561" w:rsidRPr="00CA6159" w:rsidRDefault="00F35561" w:rsidP="00F3556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35561" w14:paraId="1BA9643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41A89FE" w14:textId="77777777" w:rsidR="00F35561" w:rsidRPr="00986151" w:rsidRDefault="00F35561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92CAB10" w14:textId="77777777" w:rsidR="00F35561" w:rsidRPr="00986151" w:rsidRDefault="00F35561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1AB8431" w14:textId="77777777" w:rsidR="00F35561" w:rsidRPr="0098615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BFB1D8C" w14:textId="77777777" w:rsidR="00F35561" w:rsidRPr="00986151" w:rsidRDefault="00F35561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35561" w14:paraId="24A67331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68299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7D01A5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B4FD85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6EA46A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35561" w14:paraId="25933AE5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9DDBDF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08AEE9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2B03A0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6E8F2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35561" w14:paraId="4B3B663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4738C3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5954F2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CCC63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9D132" w14:textId="660D6209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35561" w14:paraId="07CFE919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CC6FE5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ED74F6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CFA3B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85C76" w14:textId="306A1A80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35561" w14:paraId="42B1EA1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E0979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2E32EF" w14:textId="77777777" w:rsidR="00F35561" w:rsidRPr="00E6414F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4DBB5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4D8347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35561" w14:paraId="6897941F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DA5FB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85682D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A3F99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667B5E" w14:textId="77777777" w:rsidR="00F35561" w:rsidRPr="00E6414F" w:rsidRDefault="00F35561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F35561" w14:paraId="5588EBAA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A5456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22305E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A69124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1AE9D1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35561" w14:paraId="38ACCA15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B273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5BA983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2E839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13ABA6" w14:textId="77777777" w:rsidR="00F35561" w:rsidRPr="00E6414F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lastRenderedPageBreak/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F35561" w14:paraId="68B3A010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D16C1B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2D37E7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66892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65FBC" w14:textId="58FDC4A5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C5557">
              <w:rPr>
                <w:rFonts w:ascii="Cambria" w:hAnsi="Cambria" w:cs="Cambria"/>
                <w:color w:val="808080"/>
                <w:lang w:val="de-DE"/>
              </w:rPr>
              <w:t>{</w:t>
            </w:r>
            <w:r>
              <w:rPr>
                <w:rFonts w:ascii="Cambria" w:hAnsi="Cambria" w:cs="Cambria"/>
                <w:color w:val="808080"/>
              </w:rPr>
              <w:t>% endif %}</w:t>
            </w:r>
            <w:r w:rsidR="003C5557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106DE3" w14:textId="77777777" w:rsidR="00F35561" w:rsidRPr="00E16F25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BDD52A" w14:textId="77777777" w:rsidR="00F35561" w:rsidRPr="00F44907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F355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355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A50F81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4A2927" w14:textId="77777777" w:rsidR="0036036A" w:rsidRPr="00AC2A22" w:rsidRDefault="0036036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18A6DC3" w:rsidR="00DD1658" w:rsidRPr="005D1C39" w:rsidRDefault="005D1C39" w:rsidP="00D52F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490"/>
      <w:r w:rsidRPr="005D1C39">
        <w:rPr>
          <w:rFonts w:ascii="Cambria" w:hAnsi="Cambria" w:cs="Cambria"/>
          <w:lang w:val="el-GR"/>
        </w:rPr>
        <w:t xml:space="preserve">Μορφολογία:{% </w:t>
      </w:r>
      <w:r w:rsidRPr="005D1C39">
        <w:rPr>
          <w:rFonts w:ascii="Cambria" w:hAnsi="Cambria" w:cs="Cambria"/>
          <w:lang w:val="en-US"/>
        </w:rPr>
        <w:t>if</w:t>
      </w:r>
      <w:r w:rsidRPr="005D1C39">
        <w:rPr>
          <w:rFonts w:ascii="Cambria" w:hAnsi="Cambria" w:cs="Cambria"/>
          <w:lang w:val="el-GR"/>
        </w:rPr>
        <w:t xml:space="preserve"> </w:t>
      </w:r>
      <w:proofErr w:type="spellStart"/>
      <w:r w:rsidRPr="005D1C39">
        <w:rPr>
          <w:rFonts w:ascii="Cambria" w:hAnsi="Cambria" w:cs="Cambria"/>
          <w:lang w:val="en-US"/>
        </w:rPr>
        <w:t>mmorphology</w:t>
      </w:r>
      <w:proofErr w:type="spellEnd"/>
      <w:r w:rsidRPr="005D1C39">
        <w:rPr>
          <w:rFonts w:ascii="Cambria" w:hAnsi="Cambria" w:cs="Cambria"/>
          <w:lang w:val="el-GR"/>
        </w:rPr>
        <w:t xml:space="preserve"> %} {{ </w:t>
      </w:r>
      <w:proofErr w:type="spellStart"/>
      <w:r w:rsidRPr="005D1C39">
        <w:rPr>
          <w:rFonts w:ascii="Cambria" w:hAnsi="Cambria" w:cs="Cambria"/>
          <w:lang w:val="en-US"/>
        </w:rPr>
        <w:t>mmorphology</w:t>
      </w:r>
      <w:proofErr w:type="spellEnd"/>
      <w:r w:rsidRPr="005D1C39">
        <w:rPr>
          <w:rFonts w:ascii="Cambria" w:hAnsi="Cambria" w:cs="Cambria"/>
          <w:lang w:val="el-GR"/>
        </w:rPr>
        <w:t xml:space="preserve"> }}{%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21"/>
      <w:r w:rsidR="00DD1658" w:rsidRPr="005D1C39">
        <w:rPr>
          <w:rFonts w:ascii="Cambria" w:hAnsi="Cambria" w:cs="Cambria"/>
          <w:lang w:val="el-GR"/>
        </w:rPr>
        <w:t xml:space="preserve"> </w:t>
      </w:r>
    </w:p>
    <w:p w14:paraId="15083719" w14:textId="55FE873F" w:rsidR="00DD1658" w:rsidRPr="005D1C39" w:rsidRDefault="005D1C39" w:rsidP="00905D7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18"/>
      <w:r w:rsidRPr="005D1C39">
        <w:rPr>
          <w:rFonts w:ascii="Cambria" w:hAnsi="Cambria" w:cs="Cambria"/>
          <w:lang w:val="el-GR"/>
        </w:rPr>
        <w:t>Λειτουργικότητα</w:t>
      </w:r>
      <w:r w:rsidRPr="005D1C39">
        <w:rPr>
          <w:rFonts w:ascii="Cambria" w:hAnsi="Cambria" w:cs="Cambria"/>
        </w:rPr>
        <w:t xml:space="preserve">:{% if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%} {{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}}{% else %} 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  <w:r w:rsidRPr="005D1C39">
        <w:rPr>
          <w:rFonts w:ascii="Cambria" w:hAnsi="Cambria" w:cs="Cambria"/>
        </w:rPr>
        <w:t>{% endif %}</w:t>
      </w:r>
      <w:bookmarkEnd w:id="22"/>
      <w:r w:rsidR="00DD1658" w:rsidRPr="005D1C39">
        <w:rPr>
          <w:rFonts w:ascii="Cambria" w:hAnsi="Cambria" w:cs="Cambria"/>
        </w:rPr>
        <w:t xml:space="preserve"> </w:t>
      </w:r>
    </w:p>
    <w:p w14:paraId="062FCD62" w14:textId="5AB0B537" w:rsidR="00DD1658" w:rsidRPr="005F4505" w:rsidRDefault="005F4505" w:rsidP="0062205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40"/>
      <w:r w:rsidRPr="005F4505">
        <w:rPr>
          <w:rFonts w:ascii="Cambria" w:hAnsi="Cambria" w:cs="Cambria"/>
          <w:lang w:val="el-GR"/>
        </w:rPr>
        <w:t>Παλινδρόμηση</w:t>
      </w:r>
      <w:r w:rsidRPr="005F4505">
        <w:rPr>
          <w:rFonts w:ascii="Cambria" w:hAnsi="Cambria" w:cs="Cambria"/>
        </w:rPr>
        <w:t xml:space="preserve">:{% if </w:t>
      </w:r>
      <w:proofErr w:type="spellStart"/>
      <w:r w:rsidRPr="005F4505">
        <w:rPr>
          <w:rFonts w:ascii="Cambria" w:hAnsi="Cambria" w:cs="Cambria"/>
        </w:rPr>
        <w:t>mretrogression</w:t>
      </w:r>
      <w:proofErr w:type="spellEnd"/>
      <w:r w:rsidRPr="005F4505">
        <w:rPr>
          <w:rFonts w:ascii="Cambria" w:hAnsi="Cambria" w:cs="Cambria"/>
        </w:rPr>
        <w:t xml:space="preserve"> %} {{ </w:t>
      </w:r>
      <w:proofErr w:type="spellStart"/>
      <w:r w:rsidRPr="005F4505">
        <w:rPr>
          <w:rFonts w:ascii="Cambria" w:hAnsi="Cambria" w:cs="Cambria"/>
        </w:rPr>
        <w:t>mretrogression</w:t>
      </w:r>
      <w:proofErr w:type="spellEnd"/>
      <w:r w:rsidRPr="005F4505">
        <w:rPr>
          <w:rFonts w:ascii="Cambria" w:hAnsi="Cambria" w:cs="Cambria"/>
        </w:rPr>
        <w:t xml:space="preserve"> }}{% else %}</w:t>
      </w:r>
      <w:r w:rsidRPr="005F4505">
        <w:rPr>
          <w:rFonts w:ascii="Cambria" w:hAnsi="Cambria" w:cs="Cambria"/>
          <w:b/>
          <w:bCs/>
        </w:rPr>
        <w:t xml:space="preserve"> 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3"/>
      <w:r w:rsidR="00DD1658" w:rsidRPr="005F4505">
        <w:rPr>
          <w:rFonts w:ascii="Cambria" w:hAnsi="Cambria" w:cs="Cambria"/>
          <w:b/>
          <w:bCs/>
        </w:rPr>
        <w:t xml:space="preserve"> </w:t>
      </w:r>
    </w:p>
    <w:p w14:paraId="069765C1" w14:textId="77777777" w:rsidR="005F4505" w:rsidRPr="005B3053" w:rsidRDefault="005F4505" w:rsidP="005F4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4"/>
    <w:p w14:paraId="1E693A63" w14:textId="77777777" w:rsidR="00721281" w:rsidRPr="005B3053" w:rsidRDefault="00721281" w:rsidP="0072128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CD4F05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F5D42C3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7D72BC6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C3A5162" w14:textId="77777777" w:rsidR="004D26FA" w:rsidRPr="00D70F86" w:rsidRDefault="004D26FA" w:rsidP="004D26FA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50D16E" w14:textId="77777777" w:rsidR="004D26FA" w:rsidRPr="00DD1658" w:rsidRDefault="004D26FA" w:rsidP="004D26F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B7F1E9C" w14:textId="77777777" w:rsidR="004D26FA" w:rsidRPr="005B3053" w:rsidRDefault="004D26FA" w:rsidP="004D26F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6C6229C" w14:textId="77777777" w:rsidR="004D26FA" w:rsidRDefault="004D26FA" w:rsidP="004D26FA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813D65F" w14:textId="77777777" w:rsidR="00527F16" w:rsidRPr="00DD1658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6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13F22C" w14:textId="77777777" w:rsidR="00527F16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43E5EF9" w14:textId="77777777" w:rsidR="00527F16" w:rsidRPr="00134A37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7CE39E5" w14:textId="77777777" w:rsidR="00527F16" w:rsidRPr="005B3053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6"/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10F79E6" w14:textId="77777777" w:rsidR="00E82931" w:rsidRPr="00457277" w:rsidRDefault="00E82931" w:rsidP="00E82931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8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9C43DEE" w14:textId="77777777" w:rsidR="00E82931" w:rsidRPr="00B95A5A" w:rsidRDefault="00E82931" w:rsidP="00E8293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8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A721FB">
      <w:pPr>
        <w:jc w:val="both"/>
        <w:rPr>
          <w:rFonts w:ascii="Cambria" w:hAnsi="Cambria" w:cs="Cambria"/>
          <w:b/>
          <w:bCs/>
        </w:rPr>
      </w:pPr>
    </w:p>
    <w:p w14:paraId="09EF01ED" w14:textId="77777777" w:rsidR="00E11A2A" w:rsidRDefault="00E11A2A" w:rsidP="00E11A2A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129995F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3ED94CD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C72344B" w14:textId="77777777" w:rsidR="00E11A2A" w:rsidRPr="00614F62" w:rsidRDefault="00E11A2A" w:rsidP="00E11A2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4340670E" w14:textId="6B0A8D46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DA93CB" w14:textId="77777777" w:rsidR="006E0A63" w:rsidRDefault="006E0A63" w:rsidP="00E42577">
      <w:pPr>
        <w:jc w:val="both"/>
        <w:rPr>
          <w:rFonts w:ascii="Cambria" w:hAnsi="Cambria" w:cs="Cambria"/>
          <w:lang w:val="el-GR"/>
        </w:rPr>
      </w:pPr>
    </w:p>
    <w:p w14:paraId="5BD82B3D" w14:textId="0D46AF5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BC26504" w14:textId="77777777" w:rsidR="00196B4F" w:rsidRDefault="00196B4F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2DF89FB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>ο</w:t>
      </w:r>
      <w:r w:rsidR="006E0A63" w:rsidRPr="006E0A63">
        <w:rPr>
          <w:rFonts w:ascii="Cambria" w:hAnsi="Cambria" w:cs="Cambria"/>
          <w:b/>
          <w:lang w:val="el-GR"/>
        </w:rPr>
        <w:t>/</w:t>
      </w:r>
      <w:r w:rsidR="006E0A63">
        <w:rPr>
          <w:rFonts w:ascii="Cambria" w:hAnsi="Cambria" w:cs="Cambria"/>
          <w:b/>
          <w:lang w:val="el-GR"/>
        </w:rPr>
        <w:t>η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6E0A63">
        <w:rPr>
          <w:rFonts w:ascii="Cambria" w:hAnsi="Cambria" w:cs="Cambria"/>
          <w:b/>
          <w:lang w:val="el-GR"/>
        </w:rPr>
        <w:t xml:space="preserve">{{ </w:t>
      </w:r>
      <w:r w:rsidR="006E0A63">
        <w:rPr>
          <w:rFonts w:ascii="Cambria" w:hAnsi="Cambria" w:cs="Cambria"/>
          <w:b/>
          <w:lang w:val="en-US"/>
        </w:rPr>
        <w:t>nameAit</w:t>
      </w:r>
      <w:r w:rsidR="006E0A63" w:rsidRPr="006E0A63">
        <w:rPr>
          <w:rFonts w:ascii="Cambria" w:hAnsi="Cambria" w:cs="Cambria"/>
          <w:b/>
          <w:lang w:val="el-GR"/>
        </w:rPr>
        <w:t xml:space="preserve"> }}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</w:t>
      </w:r>
      <w:r w:rsidR="00735CE7" w:rsidRPr="00735CE7">
        <w:rPr>
          <w:rFonts w:ascii="Cambria" w:hAnsi="Cambria" w:cs="Cambria"/>
          <w:bCs/>
          <w:lang w:val="el-GR"/>
        </w:rPr>
        <w:t xml:space="preserve"> </w:t>
      </w:r>
      <w:bookmarkStart w:id="31" w:name="_Hlk68175328"/>
      <w:r w:rsidR="00735CE7" w:rsidRPr="00D759EA">
        <w:rPr>
          <w:rFonts w:ascii="Cambria" w:hAnsi="Cambria" w:cs="Cambria"/>
          <w:lang w:val="el-GR"/>
        </w:rPr>
        <w:t>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hypertension</w:t>
      </w:r>
      <w:bookmarkStart w:id="32" w:name="_Hlk65515515"/>
      <w:bookmarkStart w:id="33" w:name="_Hlk65509925"/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D759EA">
        <w:rPr>
          <w:rFonts w:ascii="Cambria" w:hAnsi="Cambria" w:cs="Cambria"/>
          <w:lang w:val="el-GR"/>
        </w:rPr>
        <w:t>}}</w:t>
      </w:r>
      <w:bookmarkStart w:id="34" w:name="_Hlk72163784"/>
      <w:bookmarkStart w:id="35" w:name="_Hlk40205974"/>
      <w:r w:rsidR="00735CE7" w:rsidRPr="008B7FB4">
        <w:rPr>
          <w:rFonts w:ascii="Cambria" w:hAnsi="Cambria" w:cs="Cambria"/>
          <w:lang w:val="el-GR"/>
        </w:rPr>
        <w:t>{%</w:t>
      </w:r>
      <w:r w:rsidR="00735CE7">
        <w:rPr>
          <w:rFonts w:ascii="Cambria" w:hAnsi="Cambria" w:cs="Cambria"/>
          <w:lang w:val="en-US"/>
        </w:rPr>
        <w:t>if</w:t>
      </w:r>
      <w:r w:rsidR="00735CE7" w:rsidRPr="008B7FB4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 xml:space="preserve"> %}</w:t>
      </w:r>
      <w:r w:rsidR="00735CE7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(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>: 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}}</w:t>
      </w:r>
      <w:r w:rsidR="00735CE7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mmHg</w:t>
      </w:r>
      <w:bookmarkStart w:id="36" w:name="_Hlk72163850"/>
      <w:r w:rsidR="00735CE7" w:rsidRPr="008B7FB4">
        <w:rPr>
          <w:rFonts w:ascii="Cambria" w:hAnsi="Cambria" w:cs="Cambria"/>
          <w:lang w:val="el-GR"/>
        </w:rPr>
        <w:t>)</w:t>
      </w:r>
      <w:bookmarkEnd w:id="34"/>
      <w:r w:rsidR="00735CE7" w:rsidRPr="008B7FB4">
        <w:rPr>
          <w:rFonts w:ascii="Cambria" w:hAnsi="Cambria" w:cs="Cambria"/>
          <w:lang w:val="el-GR"/>
        </w:rPr>
        <w:t xml:space="preserve">{% </w:t>
      </w:r>
      <w:r w:rsidR="00735CE7">
        <w:rPr>
          <w:rFonts w:ascii="Cambria" w:hAnsi="Cambria" w:cs="Cambria"/>
          <w:lang w:val="en-US"/>
        </w:rPr>
        <w:t>endif</w:t>
      </w:r>
      <w:r w:rsidR="00735CE7" w:rsidRPr="00A77D12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%}</w:t>
      </w:r>
      <w:r w:rsidR="00735CE7">
        <w:rPr>
          <w:rFonts w:ascii="Cambria" w:hAnsi="Cambria" w:cs="Cambria"/>
          <w:bCs/>
          <w:lang w:val="el-GR"/>
        </w:rPr>
        <w:t xml:space="preserve">{% </w:t>
      </w:r>
      <w:bookmarkEnd w:id="36"/>
      <w:r w:rsidR="00735CE7">
        <w:rPr>
          <w:rFonts w:ascii="Cambria" w:hAnsi="Cambria" w:cs="Cambria"/>
          <w:bCs/>
          <w:lang w:val="en-US"/>
        </w:rPr>
        <w:t>if</w:t>
      </w:r>
      <w:r w:rsidR="00735CE7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2"/>
      <w:r w:rsidR="00735CE7">
        <w:rPr>
          <w:rFonts w:ascii="Cambria" w:hAnsi="Cambria" w:cs="Cambria"/>
          <w:bCs/>
          <w:lang w:val="el-GR"/>
        </w:rPr>
        <w:t xml:space="preserve"> και {{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l-GR"/>
        </w:rPr>
        <w:t xml:space="preserve">}}{% </w:t>
      </w:r>
      <w:r w:rsidR="00735CE7">
        <w:rPr>
          <w:rFonts w:ascii="Cambria" w:hAnsi="Cambria" w:cs="Cambria"/>
          <w:bCs/>
          <w:lang w:val="en-US"/>
        </w:rPr>
        <w:t>endif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5"/>
      <w:r w:rsidR="00735CE7" w:rsidRPr="00D759EA">
        <w:rPr>
          <w:rFonts w:ascii="Cambria" w:hAnsi="Cambria" w:cs="Cambria"/>
          <w:lang w:val="el-GR"/>
        </w:rPr>
        <w:t>.</w:t>
      </w:r>
      <w:bookmarkEnd w:id="31"/>
      <w:bookmarkEnd w:id="33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954A3C" w14:textId="77777777" w:rsidR="00196B4F" w:rsidRPr="00196B4F" w:rsidRDefault="00AB6966" w:rsidP="00196B4F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  <w:bCs/>
          <w:lang w:val="el-GR"/>
        </w:rPr>
        <w:t>Ο βήχας στον</w:t>
      </w:r>
      <w:r w:rsidR="00717703" w:rsidRPr="00196B4F">
        <w:rPr>
          <w:rFonts w:ascii="Cambria" w:hAnsi="Cambria" w:cs="Cambria"/>
          <w:bCs/>
          <w:lang w:val="el-GR"/>
        </w:rPr>
        <w:t>/στην</w:t>
      </w:r>
      <w:r w:rsidR="00A9165D" w:rsidRPr="00196B4F">
        <w:rPr>
          <w:rFonts w:ascii="Cambria" w:hAnsi="Cambria" w:cs="Cambria"/>
          <w:bCs/>
          <w:lang w:val="el-GR"/>
        </w:rPr>
        <w:t xml:space="preserve"> </w:t>
      </w:r>
      <w:bookmarkStart w:id="37" w:name="_Hlk65509852"/>
      <w:r w:rsidR="00717703" w:rsidRPr="00196B4F">
        <w:rPr>
          <w:rFonts w:ascii="Cambria" w:hAnsi="Cambria" w:cs="Cambria"/>
          <w:b/>
          <w:bCs/>
          <w:lang w:val="el-GR"/>
        </w:rPr>
        <w:t xml:space="preserve">{{ </w:t>
      </w:r>
      <w:r w:rsidR="00717703" w:rsidRPr="00196B4F">
        <w:rPr>
          <w:rFonts w:ascii="Cambria" w:hAnsi="Cambria" w:cs="Cambria"/>
          <w:b/>
          <w:bCs/>
          <w:lang w:val="en-US"/>
        </w:rPr>
        <w:t>nameAit</w:t>
      </w:r>
      <w:r w:rsidR="00717703" w:rsidRPr="00196B4F">
        <w:rPr>
          <w:rFonts w:ascii="Cambria" w:hAnsi="Cambria" w:cs="Cambria"/>
          <w:b/>
          <w:bCs/>
          <w:lang w:val="el-GR"/>
        </w:rPr>
        <w:t xml:space="preserve"> }}</w:t>
      </w:r>
      <w:r w:rsidR="00717703" w:rsidRPr="00196B4F">
        <w:rPr>
          <w:rFonts w:ascii="Cambria" w:hAnsi="Cambria" w:cs="Cambria"/>
          <w:lang w:val="el-GR"/>
        </w:rPr>
        <w:t xml:space="preserve"> </w:t>
      </w:r>
      <w:r w:rsidR="00717703" w:rsidRPr="00196B4F">
        <w:rPr>
          <w:rFonts w:ascii="Cambria" w:hAnsi="Cambria" w:cs="Cambria"/>
          <w:bCs/>
          <w:lang w:val="el-GR"/>
        </w:rPr>
        <w:t xml:space="preserve"> </w:t>
      </w:r>
      <w:bookmarkEnd w:id="37"/>
      <w:r w:rsidRPr="00196B4F">
        <w:rPr>
          <w:rFonts w:ascii="Cambria" w:hAnsi="Cambria" w:cs="Cambria"/>
          <w:bCs/>
          <w:lang w:val="el-GR"/>
        </w:rPr>
        <w:t xml:space="preserve">δεν </w:t>
      </w:r>
      <w:r w:rsidR="0067107F" w:rsidRPr="00196B4F">
        <w:rPr>
          <w:rFonts w:ascii="Cambria" w:hAnsi="Cambria" w:cs="Cambria"/>
          <w:bCs/>
          <w:lang w:val="el-GR"/>
        </w:rPr>
        <w:t xml:space="preserve">είναι καρδιογενής, </w:t>
      </w:r>
      <w:r w:rsidRPr="00196B4F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196B4F">
        <w:rPr>
          <w:rFonts w:ascii="Cambria" w:hAnsi="Cambria" w:cs="Cambria"/>
          <w:bCs/>
          <w:lang w:val="el-GR"/>
        </w:rPr>
        <w:t>της απουσίας</w:t>
      </w:r>
      <w:r w:rsidRPr="00196B4F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196B4F">
        <w:rPr>
          <w:rFonts w:ascii="Cambria" w:hAnsi="Cambria" w:cs="Cambria"/>
          <w:bCs/>
          <w:lang w:val="el-GR"/>
        </w:rPr>
        <w:t xml:space="preserve">. </w:t>
      </w:r>
      <w:r w:rsidRPr="00196B4F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8" w:name="_Hlk72163866"/>
    </w:p>
    <w:p w14:paraId="1FAAC393" w14:textId="0F14A89D" w:rsidR="00597520" w:rsidRPr="00196B4F" w:rsidRDefault="00597520" w:rsidP="00196B4F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51D9FF6" w14:textId="77777777" w:rsidR="00597520" w:rsidRDefault="00597520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9" w:name="_Hlk29502344"/>
      <w:bookmarkStart w:id="40" w:name="_Hlk34158218"/>
      <w:bookmarkStart w:id="4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8E9E1A" w14:textId="77777777" w:rsidR="00597520" w:rsidRPr="002944AE" w:rsidRDefault="00597520" w:rsidP="0059752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40"/>
    </w:p>
    <w:bookmarkEnd w:id="38"/>
    <w:bookmarkEnd w:id="41"/>
    <w:p w14:paraId="36C3B48C" w14:textId="642AF1FC" w:rsidR="00A9165D" w:rsidRPr="00597520" w:rsidRDefault="00A9165D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A5F5365" w14:textId="77777777" w:rsidR="00597520" w:rsidRPr="00AB6966" w:rsidRDefault="00597520" w:rsidP="00597520">
      <w:pPr>
        <w:pStyle w:val="BodyText"/>
        <w:rPr>
          <w:rFonts w:ascii="Cambria" w:hAnsi="Cambria" w:cs="Cambria"/>
        </w:rPr>
      </w:pPr>
      <w:bookmarkStart w:id="4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2"/>
    <w:p w14:paraId="5E923746" w14:textId="77777777" w:rsidR="00597520" w:rsidRPr="00AB6966" w:rsidRDefault="00597520" w:rsidP="00597520">
      <w:pPr>
        <w:pStyle w:val="BodyText"/>
        <w:spacing w:after="240"/>
        <w:ind w:left="360"/>
        <w:rPr>
          <w:rFonts w:ascii="Cambria" w:hAnsi="Cambria" w:cs="Cambria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FE513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2EE693" w14:textId="003B3070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BDF41A" w14:textId="074A8B3A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1CBE2A5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D5BDD" w14:paraId="443ED0D6" w14:textId="77777777" w:rsidTr="006D07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1E4ED9F" w14:textId="77777777" w:rsidR="009D5BDD" w:rsidRPr="000C7AB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7CC853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1DF0A5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A5B146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68EA146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8CDC1E9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94EC6D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D5BDD" w14:paraId="6F0441E4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E874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F840A0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D41CCF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1ED2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D363E8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C8F5A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14:paraId="153C967E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60ABA3" w14:textId="77777777" w:rsidR="009D5BDD" w:rsidRPr="00BE1E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A53D98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38BE99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F4A6E9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B3FC61" w14:textId="77777777" w:rsidR="009D5BDD" w:rsidRPr="009F54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E5F6DE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:rsidRPr="00094CE7" w14:paraId="75EF1C13" w14:textId="77777777" w:rsidTr="006D07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0660C35" w14:textId="77777777" w:rsidR="009D5BDD" w:rsidRPr="00094CE7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3"/>
    </w:tbl>
    <w:p w14:paraId="1E7CD3E8" w14:textId="35DA3ED4" w:rsidR="000C7ABD" w:rsidRPr="009D5BD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5C2C51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C0F9B1B" w14:textId="2DBE4AE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4C4F90" w14:textId="22954ABD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6740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5213E8FF" w14:textId="60DE5CAC" w:rsidR="00404D01" w:rsidRDefault="00404D01" w:rsidP="00697958">
      <w:pPr>
        <w:rPr>
          <w:noProof/>
          <w:lang w:val="el-GR" w:eastAsia="el-GR"/>
        </w:rPr>
      </w:pPr>
    </w:p>
    <w:p w14:paraId="4D960AC0" w14:textId="4CE3D156" w:rsidR="00404D01" w:rsidRPr="004872BE" w:rsidRDefault="00404D01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404D01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404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4D01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404D01" w:rsidRDefault="005C6EB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04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177EB" w14:textId="77777777" w:rsidR="00B67402" w:rsidRDefault="00B67402">
      <w:r>
        <w:separator/>
      </w:r>
    </w:p>
  </w:endnote>
  <w:endnote w:type="continuationSeparator" w:id="0">
    <w:p w14:paraId="77026A54" w14:textId="77777777" w:rsidR="00B67402" w:rsidRDefault="00B674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36CFC" w14:textId="77777777" w:rsidR="00B67402" w:rsidRDefault="00B67402">
      <w:r>
        <w:separator/>
      </w:r>
    </w:p>
  </w:footnote>
  <w:footnote w:type="continuationSeparator" w:id="0">
    <w:p w14:paraId="7A5964D6" w14:textId="77777777" w:rsidR="00B67402" w:rsidRDefault="00B674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6" type="#_x0000_t75" style="width:11.25pt;height:11.25pt" o:bullet="t">
        <v:imagedata r:id="rId1" o:title="msoE2E2"/>
      </v:shape>
    </w:pict>
  </w:numPicBullet>
  <w:numPicBullet w:numPicBulletId="1">
    <w:pict>
      <v:shape id="_x0000_i12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3F77"/>
    <w:rsid w:val="00196B4F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104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036A"/>
    <w:rsid w:val="00365631"/>
    <w:rsid w:val="00367E59"/>
    <w:rsid w:val="00374141"/>
    <w:rsid w:val="00376164"/>
    <w:rsid w:val="00385166"/>
    <w:rsid w:val="003C5557"/>
    <w:rsid w:val="003C575F"/>
    <w:rsid w:val="003D138C"/>
    <w:rsid w:val="003D5B20"/>
    <w:rsid w:val="003F1B80"/>
    <w:rsid w:val="004014A0"/>
    <w:rsid w:val="00404D01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6FA"/>
    <w:rsid w:val="004D49C1"/>
    <w:rsid w:val="004D6F7A"/>
    <w:rsid w:val="004E343C"/>
    <w:rsid w:val="00505A23"/>
    <w:rsid w:val="00515FE7"/>
    <w:rsid w:val="00526BA6"/>
    <w:rsid w:val="00526CD3"/>
    <w:rsid w:val="00527F16"/>
    <w:rsid w:val="00533740"/>
    <w:rsid w:val="00536AD3"/>
    <w:rsid w:val="005604BD"/>
    <w:rsid w:val="00566774"/>
    <w:rsid w:val="00582EE5"/>
    <w:rsid w:val="005857B6"/>
    <w:rsid w:val="0059752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1C39"/>
    <w:rsid w:val="005D5B19"/>
    <w:rsid w:val="005E1B8D"/>
    <w:rsid w:val="005E3CAF"/>
    <w:rsid w:val="005E5BFE"/>
    <w:rsid w:val="005F4505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5D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A63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703"/>
    <w:rsid w:val="007205CF"/>
    <w:rsid w:val="00721281"/>
    <w:rsid w:val="00723489"/>
    <w:rsid w:val="00725989"/>
    <w:rsid w:val="00735CE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66A0F"/>
    <w:rsid w:val="00877A74"/>
    <w:rsid w:val="00894856"/>
    <w:rsid w:val="008B3E18"/>
    <w:rsid w:val="008B500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5BDD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1FB"/>
    <w:rsid w:val="00A72928"/>
    <w:rsid w:val="00A81BB5"/>
    <w:rsid w:val="00A82844"/>
    <w:rsid w:val="00A9165D"/>
    <w:rsid w:val="00A944DB"/>
    <w:rsid w:val="00A963F0"/>
    <w:rsid w:val="00AA1500"/>
    <w:rsid w:val="00AA2072"/>
    <w:rsid w:val="00AA2A53"/>
    <w:rsid w:val="00AA3E6A"/>
    <w:rsid w:val="00AA563B"/>
    <w:rsid w:val="00AB06B1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6740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37DA8"/>
    <w:rsid w:val="00C41212"/>
    <w:rsid w:val="00C47F08"/>
    <w:rsid w:val="00C62F7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96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3A3"/>
    <w:rsid w:val="00DA7558"/>
    <w:rsid w:val="00DC3BA8"/>
    <w:rsid w:val="00DD1658"/>
    <w:rsid w:val="00E0596E"/>
    <w:rsid w:val="00E07C47"/>
    <w:rsid w:val="00E11A2A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931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55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9</Pages>
  <Words>1204</Words>
  <Characters>6864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2021-06-06T15:21:00Z</dcterms:modified>
</cp:coreProperties>
</file>